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right="0"/>
        <w:jc w:val="both"/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  <w:highlight w:val="none"/>
          <w:lang w:val="en-US" w:eastAsia="zh-CN"/>
        </w:rPr>
        <w:t>中国科学院武汉植物园东湖普蘭塔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  <w:highlight w:val="none"/>
          <w:lang w:val="en-US" w:eastAsia="zh-CN"/>
        </w:rPr>
        <w:t>首届研究生学术论坛</w:t>
      </w:r>
      <w:r>
        <w:rPr>
          <w:rFonts w:hint="eastAsia" w:ascii="Times New Roman" w:hAnsi="Times New Roman" w:cs="Times New Roman"/>
          <w:b/>
          <w:bCs/>
          <w:sz w:val="32"/>
          <w:szCs w:val="32"/>
          <w:highlight w:val="none"/>
          <w:lang w:val="en-US" w:eastAsia="zh-CN"/>
        </w:rPr>
        <w:t>论文征集及报名表</w:t>
      </w:r>
    </w:p>
    <w:tbl>
      <w:tblPr>
        <w:tblStyle w:val="5"/>
        <w:tblW w:w="8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466"/>
        <w:gridCol w:w="1657"/>
        <w:gridCol w:w="2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6" w:type="dxa"/>
            <w:gridSpan w:val="4"/>
          </w:tcPr>
          <w:p>
            <w:pPr>
              <w:pStyle w:val="2"/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46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ind w:right="0"/>
              <w:jc w:val="both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ind w:right="0"/>
              <w:jc w:val="both"/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285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ind w:right="0"/>
              <w:jc w:val="both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    位</w:t>
            </w:r>
          </w:p>
        </w:tc>
        <w:tc>
          <w:tcPr>
            <w:tcW w:w="246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ind w:right="0"/>
              <w:jc w:val="both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ind w:right="0"/>
              <w:jc w:val="both"/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导    师</w:t>
            </w:r>
          </w:p>
        </w:tc>
        <w:tc>
          <w:tcPr>
            <w:tcW w:w="285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ind w:right="0"/>
              <w:jc w:val="both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    业</w:t>
            </w:r>
          </w:p>
        </w:tc>
        <w:tc>
          <w:tcPr>
            <w:tcW w:w="246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ind w:right="0"/>
              <w:jc w:val="both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ind w:right="0"/>
              <w:jc w:val="both"/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285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ind w:right="0"/>
              <w:jc w:val="both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246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ind w:right="0"/>
              <w:jc w:val="both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ind w:right="0"/>
              <w:jc w:val="both"/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邮    箱</w:t>
            </w:r>
          </w:p>
        </w:tc>
        <w:tc>
          <w:tcPr>
            <w:tcW w:w="285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ind w:right="0"/>
              <w:jc w:val="both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ind w:right="0"/>
              <w:jc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已发表论文</w:t>
            </w:r>
          </w:p>
        </w:tc>
        <w:tc>
          <w:tcPr>
            <w:tcW w:w="6982" w:type="dxa"/>
            <w:gridSpan w:val="3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格式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CN"/>
              </w:rPr>
              <w:t>要求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：序号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作者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CN"/>
              </w:rPr>
              <w:t>论文名称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J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刊名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出版年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起止页码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6" w:type="dxa"/>
            <w:gridSpan w:val="4"/>
          </w:tcPr>
          <w:p>
            <w:pPr>
              <w:pStyle w:val="2"/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2"/>
                <w:szCs w:val="32"/>
                <w:highlight w:val="none"/>
                <w:lang w:val="en-US" w:eastAsia="zh-CN"/>
              </w:rPr>
              <w:t>学术论坛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highlight w:val="none"/>
                <w:lang w:val="en-US" w:eastAsia="zh-CN"/>
              </w:rPr>
              <w:t>论文征集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</w:tc>
        <w:tc>
          <w:tcPr>
            <w:tcW w:w="6982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字体要求：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字体均为小4号，字间距设置为1.5倍行距。汉字用宋体，数字英文用Times New Roman；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论文摘要</w:t>
            </w:r>
          </w:p>
        </w:tc>
        <w:tc>
          <w:tcPr>
            <w:tcW w:w="698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字体要求：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字体均为小4号，字间距设置为1.5倍行距。汉字用宋体，数字英文用Times New Roman；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right="0"/>
              <w:jc w:val="both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字数不超过1000字。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right="0"/>
              <w:jc w:val="both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ind w:right="0"/>
              <w:jc w:val="both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right="0"/>
        <w:jc w:val="both"/>
        <w:rPr>
          <w:rFonts w:hint="eastAsia" w:ascii="Times New Roman" w:hAnsi="Times New Roman" w:cs="Times New Roman" w:eastAsiaTheme="minorEastAsia"/>
          <w:b w:val="0"/>
          <w:i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行书繁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C3694"/>
    <w:rsid w:val="1B6C36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2016-11-24T09:32:00Z</dcterms:created>
  <dc:creator>Administrator</dc:creator>
  <cp:lastModifiedBy>Administrator</cp:lastModifiedBy>
  <dcterms:modified xsi:type="dcterms:W3CDTF">2016-11-24T09:33:40Z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